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1"/>
        <w:gridCol w:w="2403"/>
        <w:gridCol w:w="6775"/>
      </w:tblGrid>
      <w:tr w:rsidR="001A368D" w:rsidRPr="001A368D" w:rsidTr="001A368D">
        <w:trPr>
          <w:tblHeader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Date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315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n-GB"/>
              </w:rPr>
              <w:t>Attempted by</w:t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" w:tooltip="Berlin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Berlin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6" w:tooltip="Beppo Römer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Beppo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Römer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7" w:tooltip="Helmut Mylius (page does not exist)" w:history="1"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 xml:space="preserve">Helmut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Mylius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</w:t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</w:t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Marwitz</w:t>
            </w:r>
            <w:proofErr w:type="spellEnd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 xml:space="preserve"> group</w:t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1935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8" w:tooltip="Paul Josef Stuermer (page does not exist)" w:history="1"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 xml:space="preserve">Paul Josef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Stuermer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December 20, 1936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9" w:tooltip="Nuremberg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Nuremberg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0" w:tooltip="Helmut Hirsch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Helmut Hirsch</w:t>
              </w:r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1" w:tooltip="Josef Thomas (page does not exist)" w:history="1"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Josef Thomas</w:t>
              </w:r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1937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2" w:tooltip="Berlin Sportpalast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Berlin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Sportpalast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 </w:t>
            </w:r>
            <w:hyperlink r:id="rId13" w:tooltip="SS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SS</w:t>
              </w:r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 man</w:t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November 9, 1938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4" w:tooltip="Feldherrnhalle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Feldherrnhalle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15" w:tooltip="Munich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Munich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6" w:tooltip="Maurice Bavaud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Maurice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Bavaud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October 5, 1939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7" w:tooltip="Warsaw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Warsaw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8236AB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18" w:tooltip="Michał Karaszewicz-Tokarzewski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Michał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Karaszewicz-Tokarzewski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</w:t>
            </w:r>
            <w:hyperlink r:id="rId19" w:anchor="cite_note-polityka-2" w:history="1">
              <w:r w:rsidR="008236AB">
                <w:rPr>
                  <w:rFonts w:ascii="Arial" w:eastAsia="Times New Roman" w:hAnsi="Arial" w:cs="Arial"/>
                  <w:color w:val="0B0080"/>
                  <w:sz w:val="19"/>
                  <w:szCs w:val="19"/>
                  <w:vertAlign w:val="superscript"/>
                  <w:lang w:eastAsia="en-GB"/>
                </w:rPr>
                <w:t>[</w:t>
              </w:r>
            </w:hyperlink>
            <w:hyperlink r:id="rId20" w:tooltip="Service for Poland's Victory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Service for Poland's Victory</w:t>
              </w:r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November 8, 1939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proofErr w:type="spellStart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Bürgerbräu-Attentat</w:t>
            </w:r>
            <w:proofErr w:type="spellEnd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21" w:tooltip="Munich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Munich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2" w:tooltip="Johann Georg Else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Johann Georg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Elser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1939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3" w:tooltip="Erich Kordt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Erich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Kordt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1940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4" w:tooltip="Paris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Paris</w:t>
              </w:r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25" w:tooltip="France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France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6" w:tooltip="Erwin von Witzleben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Erwin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Witzleben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1941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7" w:tooltip="Nikolaus von Halem (page does not exist)" w:history="1"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Nikolaus</w:t>
              </w:r>
              <w:proofErr w:type="spellEnd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 xml:space="preserve">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Halem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lastRenderedPageBreak/>
              <w:t>1941-1943 (several)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8" w:tooltip="Beppo Römer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Beppo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Römer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29" w:tooltip="Walki, Russia (page does not exist)" w:history="1"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Walki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30" w:tooltip="USS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USSR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31" w:tooltip="Hubert Lanz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Hubert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Lanz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32" w:tooltip="Hans Speidel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Hans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Speidel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proofErr w:type="spellStart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begin"/>
            </w: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instrText xml:space="preserve"> HYPERLINK "http://en.wikipedia.org/w/index.php?title=Hyazinth_Graf_von_Strachwitz&amp;action=edit&amp;redlink=1" \o "Hyazinth Graf von Strachwitz (page does not exist)" </w:instrText>
            </w: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separate"/>
            </w:r>
            <w:r w:rsidRPr="001A368D">
              <w:rPr>
                <w:rFonts w:ascii="Arial" w:eastAsia="Times New Roman" w:hAnsi="Arial" w:cs="Arial"/>
                <w:color w:val="A55858"/>
                <w:sz w:val="19"/>
                <w:szCs w:val="19"/>
                <w:lang w:eastAsia="en-GB"/>
              </w:rPr>
              <w:t>Hyazinth</w:t>
            </w:r>
            <w:proofErr w:type="spellEnd"/>
            <w:r w:rsidRPr="001A368D">
              <w:rPr>
                <w:rFonts w:ascii="Arial" w:eastAsia="Times New Roman" w:hAnsi="Arial" w:cs="Arial"/>
                <w:color w:val="A55858"/>
                <w:sz w:val="19"/>
                <w:szCs w:val="19"/>
                <w:lang w:eastAsia="en-GB"/>
              </w:rPr>
              <w:t xml:space="preserve"> Graf von </w:t>
            </w:r>
            <w:proofErr w:type="spellStart"/>
            <w:r w:rsidRPr="001A368D">
              <w:rPr>
                <w:rFonts w:ascii="Arial" w:eastAsia="Times New Roman" w:hAnsi="Arial" w:cs="Arial"/>
                <w:color w:val="A55858"/>
                <w:sz w:val="19"/>
                <w:szCs w:val="19"/>
                <w:lang w:eastAsia="en-GB"/>
              </w:rPr>
              <w:t>Strachwitz</w:t>
            </w:r>
            <w:proofErr w:type="spellEnd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end"/>
            </w:r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March 13, 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Flight to </w:t>
            </w:r>
            <w:hyperlink r:id="rId33" w:tooltip="Smolensk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Smolensk</w:t>
              </w:r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34" w:tooltip="USS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USSR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35" w:tooltip="Henning von Tresckow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Henning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Tresckow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36" w:tooltip="Fabian von Schlabrendorff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Fabian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Schlabrendorff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March 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37" w:tooltip="Smolensk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Smolensk</w:t>
              </w:r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38" w:tooltip="USS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USSR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39" w:tooltip="Friedrich König (German) (page does not exist)" w:history="1"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 xml:space="preserve">Friedrich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A55858"/>
                  <w:sz w:val="19"/>
                  <w:szCs w:val="19"/>
                  <w:lang w:eastAsia="en-GB"/>
                </w:rPr>
                <w:t>König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40" w:tooltip="Philipp von Boeselage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Philipp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Boeselager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March 21, 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41" w:tooltip="Zeughaus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Zeughaus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 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42" w:tooltip="Henning von Tresckow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Henning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Tresckow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43" w:tooltip="Fabian von Schlabrendorff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Fabian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Schlabrendorff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44" w:tooltip="Rudolf Christoph Freiherr von Gersdorff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Rudolf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Christoph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Freiherr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Gersdorff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45" w:tooltip="Wolf's Lair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Wolf's Lair</w:t>
              </w:r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hyperlink r:id="rId46" w:tooltip="East Prussia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East Prussia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Unknown </w:t>
            </w:r>
            <w:hyperlink r:id="rId47" w:tooltip="Poles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Pole</w:t>
              </w:r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48" w:tooltip="Rudolf Christoph Freiherr von Gersdorff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Rudolf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Christoph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Freiherr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Gersdorff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November 16, 1943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Wolf's Lair, East Prussia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49" w:tooltip="Axel Freiherr von dem Bussche-Streithorst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Axel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Freiherr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dem</w:t>
              </w:r>
              <w:proofErr w:type="spellEnd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Bussche-Streithorst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January 1944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Wolf's Lair, East Prussia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0" w:tooltip="Ewald-Heinrich von Kleist-Schmenzin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Ewald-Heinrich von Kleist-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Schmenzin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March 11, 1944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1" w:tooltip="Berghof (residence)" w:history="1"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Berghof</w:t>
              </w:r>
              <w:proofErr w:type="spellEnd"/>
            </w:hyperlink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, </w:t>
            </w:r>
            <w:proofErr w:type="spellStart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begin"/>
            </w: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instrText xml:space="preserve"> HYPERLINK "http://en.wikipedia.org/wiki/Obersalzberg" \o "Obersalzberg" </w:instrText>
            </w: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separate"/>
            </w:r>
            <w:r w:rsidRPr="001A368D">
              <w:rPr>
                <w:rFonts w:ascii="Arial" w:eastAsia="Times New Roman" w:hAnsi="Arial" w:cs="Arial"/>
                <w:color w:val="0B0080"/>
                <w:sz w:val="19"/>
                <w:szCs w:val="19"/>
                <w:lang w:eastAsia="en-GB"/>
              </w:rPr>
              <w:t>Obersalzberg</w:t>
            </w:r>
            <w:proofErr w:type="spellEnd"/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fldChar w:fldCharType="end"/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2" w:tooltip="Eberhard von Breitenbuch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Eberhard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Breitenbuch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1944 (several)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Berlin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3" w:tooltip="Claus von Stauffenberg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Claus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Stauffenberg</w:t>
              </w:r>
              <w:proofErr w:type="spellEnd"/>
            </w:hyperlink>
          </w:p>
        </w:tc>
      </w:tr>
      <w:tr w:rsidR="001A368D" w:rsidRPr="001A368D" w:rsidTr="001A368D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4" w:tooltip="20 July plot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July 20, 1944</w:t>
              </w:r>
            </w:hyperlink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1A368D"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  <w:t>Wolf's Lair, East Prussia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1A368D" w:rsidRPr="001A368D" w:rsidRDefault="001A368D" w:rsidP="001A368D">
            <w:pPr>
              <w:spacing w:before="240" w:after="240" w:line="288" w:lineRule="atLeast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hyperlink r:id="rId55" w:tooltip="Claus von Stauffenberg" w:history="1"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 xml:space="preserve">Claus von </w:t>
              </w:r>
              <w:proofErr w:type="spellStart"/>
              <w:r w:rsidRPr="001A368D">
                <w:rPr>
                  <w:rFonts w:ascii="Arial" w:eastAsia="Times New Roman" w:hAnsi="Arial" w:cs="Arial"/>
                  <w:color w:val="0B0080"/>
                  <w:sz w:val="19"/>
                  <w:szCs w:val="19"/>
                  <w:lang w:eastAsia="en-GB"/>
                </w:rPr>
                <w:t>Stauffenberg</w:t>
              </w:r>
              <w:proofErr w:type="spellEnd"/>
            </w:hyperlink>
            <w:r w:rsidRPr="001A368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en-GB"/>
              </w:rPr>
              <w:br/>
            </w:r>
          </w:p>
        </w:tc>
      </w:tr>
    </w:tbl>
    <w:p w:rsidR="003E21C6" w:rsidRDefault="003E21C6"/>
    <w:p w:rsidR="008236AB" w:rsidRDefault="008236AB">
      <w:bookmarkStart w:id="0" w:name="_GoBack"/>
      <w:bookmarkEnd w:id="0"/>
    </w:p>
    <w:sectPr w:rsidR="008236AB" w:rsidSect="001A36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8D"/>
    <w:rsid w:val="001A368D"/>
    <w:rsid w:val="003E21C6"/>
    <w:rsid w:val="0082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SS" TargetMode="External"/><Relationship Id="rId18" Type="http://schemas.openxmlformats.org/officeDocument/2006/relationships/hyperlink" Target="http://en.wikipedia.org/wiki/Micha%C5%82_Karaszewicz-Tokarzewski" TargetMode="External"/><Relationship Id="rId26" Type="http://schemas.openxmlformats.org/officeDocument/2006/relationships/hyperlink" Target="http://en.wikipedia.org/wiki/Erwin_von_Witzleben" TargetMode="External"/><Relationship Id="rId39" Type="http://schemas.openxmlformats.org/officeDocument/2006/relationships/hyperlink" Target="http://en.wikipedia.org/w/index.php?title=Friedrich_K%C3%B6nig_(German)&amp;action=edit&amp;redlink=1" TargetMode="External"/><Relationship Id="rId21" Type="http://schemas.openxmlformats.org/officeDocument/2006/relationships/hyperlink" Target="http://en.wikipedia.org/wiki/Munich" TargetMode="External"/><Relationship Id="rId34" Type="http://schemas.openxmlformats.org/officeDocument/2006/relationships/hyperlink" Target="http://en.wikipedia.org/wiki/USSR" TargetMode="External"/><Relationship Id="rId42" Type="http://schemas.openxmlformats.org/officeDocument/2006/relationships/hyperlink" Target="http://en.wikipedia.org/wiki/Henning_von_Tresckow" TargetMode="External"/><Relationship Id="rId47" Type="http://schemas.openxmlformats.org/officeDocument/2006/relationships/hyperlink" Target="http://en.wikipedia.org/wiki/Poles" TargetMode="External"/><Relationship Id="rId50" Type="http://schemas.openxmlformats.org/officeDocument/2006/relationships/hyperlink" Target="http://en.wikipedia.org/wiki/Ewald-Heinrich_von_Kleist-Schmenzin" TargetMode="External"/><Relationship Id="rId55" Type="http://schemas.openxmlformats.org/officeDocument/2006/relationships/hyperlink" Target="http://en.wikipedia.org/wiki/Claus_von_Stauffenberg" TargetMode="External"/><Relationship Id="rId7" Type="http://schemas.openxmlformats.org/officeDocument/2006/relationships/hyperlink" Target="http://en.wikipedia.org/w/index.php?title=Helmut_Mylius&amp;action=edit&amp;redlink=1" TargetMode="External"/><Relationship Id="rId12" Type="http://schemas.openxmlformats.org/officeDocument/2006/relationships/hyperlink" Target="http://en.wikipedia.org/wiki/Berlin_Sportpalast" TargetMode="External"/><Relationship Id="rId17" Type="http://schemas.openxmlformats.org/officeDocument/2006/relationships/hyperlink" Target="http://en.wikipedia.org/wiki/Warsaw" TargetMode="External"/><Relationship Id="rId25" Type="http://schemas.openxmlformats.org/officeDocument/2006/relationships/hyperlink" Target="http://en.wikipedia.org/wiki/France" TargetMode="External"/><Relationship Id="rId33" Type="http://schemas.openxmlformats.org/officeDocument/2006/relationships/hyperlink" Target="http://en.wikipedia.org/wiki/Smolensk" TargetMode="External"/><Relationship Id="rId38" Type="http://schemas.openxmlformats.org/officeDocument/2006/relationships/hyperlink" Target="http://en.wikipedia.org/wiki/USSR" TargetMode="External"/><Relationship Id="rId46" Type="http://schemas.openxmlformats.org/officeDocument/2006/relationships/hyperlink" Target="http://en.wikipedia.org/wiki/East_Prussi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en.wikipedia.org/wiki/Maurice_Bavaud" TargetMode="External"/><Relationship Id="rId20" Type="http://schemas.openxmlformats.org/officeDocument/2006/relationships/hyperlink" Target="http://en.wikipedia.org/wiki/Service_for_Poland%27s_Victory" TargetMode="External"/><Relationship Id="rId29" Type="http://schemas.openxmlformats.org/officeDocument/2006/relationships/hyperlink" Target="http://en.wikipedia.org/w/index.php?title=Walki,_Russia&amp;action=edit&amp;redlink=1" TargetMode="External"/><Relationship Id="rId41" Type="http://schemas.openxmlformats.org/officeDocument/2006/relationships/hyperlink" Target="http://en.wikipedia.org/wiki/Zeughaus" TargetMode="External"/><Relationship Id="rId54" Type="http://schemas.openxmlformats.org/officeDocument/2006/relationships/hyperlink" Target="http://en.wikipedia.org/wiki/20_July_plot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Beppo_R%C3%B6mer" TargetMode="External"/><Relationship Id="rId11" Type="http://schemas.openxmlformats.org/officeDocument/2006/relationships/hyperlink" Target="http://en.wikipedia.org/w/index.php?title=Josef_Thomas&amp;action=edit&amp;redlink=1" TargetMode="External"/><Relationship Id="rId24" Type="http://schemas.openxmlformats.org/officeDocument/2006/relationships/hyperlink" Target="http://en.wikipedia.org/wiki/Paris" TargetMode="External"/><Relationship Id="rId32" Type="http://schemas.openxmlformats.org/officeDocument/2006/relationships/hyperlink" Target="http://en.wikipedia.org/wiki/Hans_Speidel" TargetMode="External"/><Relationship Id="rId37" Type="http://schemas.openxmlformats.org/officeDocument/2006/relationships/hyperlink" Target="http://en.wikipedia.org/wiki/Smolensk" TargetMode="External"/><Relationship Id="rId40" Type="http://schemas.openxmlformats.org/officeDocument/2006/relationships/hyperlink" Target="http://en.wikipedia.org/wiki/Philipp_von_Boeselager" TargetMode="External"/><Relationship Id="rId45" Type="http://schemas.openxmlformats.org/officeDocument/2006/relationships/hyperlink" Target="http://en.wikipedia.org/wiki/Wolf%27s_Lair" TargetMode="External"/><Relationship Id="rId53" Type="http://schemas.openxmlformats.org/officeDocument/2006/relationships/hyperlink" Target="http://en.wikipedia.org/wiki/Claus_von_Stauffenberg" TargetMode="External"/><Relationship Id="rId5" Type="http://schemas.openxmlformats.org/officeDocument/2006/relationships/hyperlink" Target="http://en.wikipedia.org/wiki/Berlin" TargetMode="External"/><Relationship Id="rId15" Type="http://schemas.openxmlformats.org/officeDocument/2006/relationships/hyperlink" Target="http://en.wikipedia.org/wiki/Munich" TargetMode="External"/><Relationship Id="rId23" Type="http://schemas.openxmlformats.org/officeDocument/2006/relationships/hyperlink" Target="http://en.wikipedia.org/wiki/Erich_Kordt" TargetMode="External"/><Relationship Id="rId28" Type="http://schemas.openxmlformats.org/officeDocument/2006/relationships/hyperlink" Target="http://en.wikipedia.org/wiki/Beppo_R%C3%B6mer" TargetMode="External"/><Relationship Id="rId36" Type="http://schemas.openxmlformats.org/officeDocument/2006/relationships/hyperlink" Target="http://en.wikipedia.org/wiki/Fabian_von_Schlabrendorff" TargetMode="External"/><Relationship Id="rId49" Type="http://schemas.openxmlformats.org/officeDocument/2006/relationships/hyperlink" Target="http://en.wikipedia.org/wiki/Axel_Freiherr_von_dem_Bussche-Streithorst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en.wikipedia.org/wiki/Helmut_Hirsch" TargetMode="External"/><Relationship Id="rId19" Type="http://schemas.openxmlformats.org/officeDocument/2006/relationships/hyperlink" Target="http://en.wikipedia.org/wiki/Assassination_attempts_on_Adolf_Hitler" TargetMode="External"/><Relationship Id="rId31" Type="http://schemas.openxmlformats.org/officeDocument/2006/relationships/hyperlink" Target="http://en.wikipedia.org/wiki/Hubert_Lanz" TargetMode="External"/><Relationship Id="rId44" Type="http://schemas.openxmlformats.org/officeDocument/2006/relationships/hyperlink" Target="http://en.wikipedia.org/wiki/Rudolf_Christoph_Freiherr_von_Gersdorff" TargetMode="External"/><Relationship Id="rId52" Type="http://schemas.openxmlformats.org/officeDocument/2006/relationships/hyperlink" Target="http://en.wikipedia.org/wiki/Eberhard_von_Breitenbu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Nuremberg" TargetMode="External"/><Relationship Id="rId14" Type="http://schemas.openxmlformats.org/officeDocument/2006/relationships/hyperlink" Target="http://en.wikipedia.org/wiki/Feldherrnhalle" TargetMode="External"/><Relationship Id="rId22" Type="http://schemas.openxmlformats.org/officeDocument/2006/relationships/hyperlink" Target="http://en.wikipedia.org/wiki/Johann_Georg_Elser" TargetMode="External"/><Relationship Id="rId27" Type="http://schemas.openxmlformats.org/officeDocument/2006/relationships/hyperlink" Target="http://en.wikipedia.org/w/index.php?title=Nikolaus_von_Halem&amp;action=edit&amp;redlink=1" TargetMode="External"/><Relationship Id="rId30" Type="http://schemas.openxmlformats.org/officeDocument/2006/relationships/hyperlink" Target="http://en.wikipedia.org/wiki/USSR" TargetMode="External"/><Relationship Id="rId35" Type="http://schemas.openxmlformats.org/officeDocument/2006/relationships/hyperlink" Target="http://en.wikipedia.org/wiki/Henning_von_Tresckow" TargetMode="External"/><Relationship Id="rId43" Type="http://schemas.openxmlformats.org/officeDocument/2006/relationships/hyperlink" Target="http://en.wikipedia.org/wiki/Fabian_von_Schlabrendorff" TargetMode="External"/><Relationship Id="rId48" Type="http://schemas.openxmlformats.org/officeDocument/2006/relationships/hyperlink" Target="http://en.wikipedia.org/wiki/Rudolf_Christoph_Freiherr_von_Gersdorf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en.wikipedia.org/w/index.php?title=Paul_Josef_Stuermer&amp;action=edit&amp;redlink=1" TargetMode="External"/><Relationship Id="rId51" Type="http://schemas.openxmlformats.org/officeDocument/2006/relationships/hyperlink" Target="http://en.wikipedia.org/wiki/Berghof_(residence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2</cp:revision>
  <dcterms:created xsi:type="dcterms:W3CDTF">2014-01-19T16:03:00Z</dcterms:created>
  <dcterms:modified xsi:type="dcterms:W3CDTF">2014-01-19T16:10:00Z</dcterms:modified>
</cp:coreProperties>
</file>